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746"/>
        <w:gridCol w:w="6126"/>
        <w:gridCol w:w="1550"/>
      </w:tblGrid>
      <w:tr w:rsidR="00B54FDE" w:rsidTr="00B54FDE"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54FDE" w:rsidRPr="00E36CB6" w:rsidRDefault="00A94515" w:rsidP="00E36CB6">
            <w:pPr>
              <w:jc w:val="center"/>
              <w:rPr>
                <w:b/>
                <w:sz w:val="28"/>
                <w:szCs w:val="28"/>
              </w:rPr>
            </w:pPr>
            <w:r w:rsidRPr="00A9451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87113" cy="1542553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3" cy="1543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54FDE" w:rsidRPr="00E36CB6" w:rsidRDefault="00B54FDE" w:rsidP="00E36CB6">
            <w:pPr>
              <w:jc w:val="center"/>
              <w:rPr>
                <w:b/>
                <w:sz w:val="28"/>
                <w:szCs w:val="28"/>
              </w:rPr>
            </w:pPr>
            <w:r w:rsidRPr="00E36CB6">
              <w:rPr>
                <w:b/>
                <w:sz w:val="28"/>
                <w:szCs w:val="28"/>
              </w:rPr>
              <w:t xml:space="preserve">Р Е К О М Е Н Д А Ц И </w:t>
            </w:r>
            <w:proofErr w:type="spellStart"/>
            <w:proofErr w:type="gramStart"/>
            <w:r w:rsidRPr="00E36CB6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</w:p>
          <w:p w:rsidR="00B54FDE" w:rsidRPr="00B54FDE" w:rsidRDefault="00B54FDE" w:rsidP="00B54FDE">
            <w:pPr>
              <w:jc w:val="center"/>
              <w:rPr>
                <w:b/>
                <w:sz w:val="24"/>
                <w:szCs w:val="24"/>
              </w:rPr>
            </w:pPr>
            <w:r w:rsidRPr="00B54FDE">
              <w:rPr>
                <w:b/>
                <w:sz w:val="24"/>
                <w:szCs w:val="24"/>
              </w:rPr>
              <w:t xml:space="preserve">совещания по вопросам охраны труда, </w:t>
            </w:r>
          </w:p>
          <w:p w:rsidR="00B54FDE" w:rsidRPr="00B54FDE" w:rsidRDefault="00B54FDE" w:rsidP="00B54FDE">
            <w:pPr>
              <w:jc w:val="center"/>
              <w:rPr>
                <w:b/>
                <w:sz w:val="24"/>
                <w:szCs w:val="24"/>
              </w:rPr>
            </w:pPr>
            <w:r w:rsidRPr="00B54FDE">
              <w:rPr>
                <w:b/>
                <w:sz w:val="24"/>
                <w:szCs w:val="24"/>
              </w:rPr>
              <w:t>сп</w:t>
            </w:r>
            <w:r w:rsidR="00A94515">
              <w:rPr>
                <w:b/>
                <w:sz w:val="24"/>
                <w:szCs w:val="24"/>
              </w:rPr>
              <w:t>ециальной оценки условий труда в организациях г</w:t>
            </w:r>
            <w:proofErr w:type="gramStart"/>
            <w:r w:rsidR="00A94515">
              <w:rPr>
                <w:b/>
                <w:sz w:val="24"/>
                <w:szCs w:val="24"/>
              </w:rPr>
              <w:t>.А</w:t>
            </w:r>
            <w:proofErr w:type="gramEnd"/>
            <w:r w:rsidR="00A94515">
              <w:rPr>
                <w:b/>
                <w:sz w:val="24"/>
                <w:szCs w:val="24"/>
              </w:rPr>
              <w:t>рзамаса</w:t>
            </w:r>
          </w:p>
          <w:p w:rsidR="00B54FDE" w:rsidRPr="00D93FCB" w:rsidRDefault="00B54FDE" w:rsidP="00B54FDE">
            <w:pPr>
              <w:jc w:val="center"/>
              <w:rPr>
                <w:b/>
                <w:sz w:val="24"/>
                <w:szCs w:val="24"/>
              </w:rPr>
            </w:pPr>
          </w:p>
          <w:p w:rsidR="00B54FDE" w:rsidRPr="00B54FDE" w:rsidRDefault="00A94515" w:rsidP="007906C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906C0">
              <w:rPr>
                <w:b w:val="0"/>
                <w:sz w:val="24"/>
                <w:szCs w:val="24"/>
              </w:rPr>
              <w:t>7</w:t>
            </w:r>
            <w:r w:rsidR="00B54FDE" w:rsidRPr="00B54FDE">
              <w:rPr>
                <w:b w:val="0"/>
                <w:sz w:val="24"/>
                <w:szCs w:val="24"/>
              </w:rPr>
              <w:t xml:space="preserve"> </w:t>
            </w:r>
            <w:r w:rsidR="00CA61BC">
              <w:rPr>
                <w:b w:val="0"/>
                <w:sz w:val="24"/>
                <w:szCs w:val="24"/>
              </w:rPr>
              <w:t>апреля</w:t>
            </w:r>
            <w:r w:rsidR="00B54FDE" w:rsidRPr="00B54FDE">
              <w:rPr>
                <w:b w:val="0"/>
                <w:sz w:val="24"/>
                <w:szCs w:val="24"/>
              </w:rPr>
              <w:t xml:space="preserve"> 201</w:t>
            </w:r>
            <w:r w:rsidR="007906C0">
              <w:rPr>
                <w:b w:val="0"/>
                <w:sz w:val="24"/>
                <w:szCs w:val="24"/>
              </w:rPr>
              <w:t>8</w:t>
            </w:r>
            <w:r w:rsidR="00B54FDE" w:rsidRPr="00B54FDE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FDE" w:rsidRPr="00E36CB6" w:rsidRDefault="00B54FDE" w:rsidP="00E36C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3FCB" w:rsidRPr="00D93FCB" w:rsidRDefault="00D93FCB" w:rsidP="00D34682">
      <w:pPr>
        <w:ind w:firstLine="708"/>
        <w:jc w:val="both"/>
        <w:rPr>
          <w:b/>
          <w:sz w:val="10"/>
          <w:szCs w:val="10"/>
        </w:rPr>
      </w:pPr>
    </w:p>
    <w:p w:rsidR="00B05085" w:rsidRDefault="00B05085" w:rsidP="00D93FCB">
      <w:pPr>
        <w:ind w:right="283" w:firstLine="708"/>
        <w:jc w:val="both"/>
        <w:rPr>
          <w:b/>
          <w:sz w:val="28"/>
          <w:szCs w:val="28"/>
        </w:rPr>
      </w:pPr>
      <w:r w:rsidRPr="000C1C63">
        <w:rPr>
          <w:b/>
          <w:sz w:val="28"/>
          <w:szCs w:val="28"/>
        </w:rPr>
        <w:t xml:space="preserve">1. Работодателям  </w:t>
      </w:r>
      <w:r w:rsidR="00A94515" w:rsidRPr="000C1C63">
        <w:rPr>
          <w:b/>
          <w:sz w:val="28"/>
          <w:szCs w:val="28"/>
        </w:rPr>
        <w:t>г</w:t>
      </w:r>
      <w:proofErr w:type="gramStart"/>
      <w:r w:rsidR="00A94515" w:rsidRPr="000C1C63">
        <w:rPr>
          <w:b/>
          <w:sz w:val="28"/>
          <w:szCs w:val="28"/>
        </w:rPr>
        <w:t>.А</w:t>
      </w:r>
      <w:proofErr w:type="gramEnd"/>
      <w:r w:rsidR="00A94515" w:rsidRPr="000C1C63">
        <w:rPr>
          <w:b/>
          <w:sz w:val="28"/>
          <w:szCs w:val="28"/>
        </w:rPr>
        <w:t>рзамаса</w:t>
      </w:r>
      <w:r w:rsidRPr="000C1C63">
        <w:rPr>
          <w:b/>
          <w:sz w:val="28"/>
          <w:szCs w:val="28"/>
        </w:rPr>
        <w:t>:</w:t>
      </w:r>
    </w:p>
    <w:p w:rsidR="00CA61BC" w:rsidRPr="000C1C63" w:rsidRDefault="00CA61BC" w:rsidP="00D93FCB">
      <w:pPr>
        <w:ind w:right="283" w:firstLine="708"/>
        <w:jc w:val="both"/>
        <w:rPr>
          <w:b/>
          <w:sz w:val="28"/>
          <w:szCs w:val="28"/>
        </w:rPr>
      </w:pPr>
    </w:p>
    <w:p w:rsidR="007906C0" w:rsidRPr="007D679A" w:rsidRDefault="006E25FF" w:rsidP="007906C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E002D">
        <w:rPr>
          <w:sz w:val="28"/>
          <w:szCs w:val="28"/>
        </w:rPr>
        <w:t xml:space="preserve"> </w:t>
      </w:r>
      <w:r w:rsidR="004E002D" w:rsidRPr="007906C0">
        <w:rPr>
          <w:rFonts w:ascii="Times New Roman" w:hAnsi="Times New Roman" w:cs="Times New Roman"/>
          <w:sz w:val="28"/>
          <w:szCs w:val="28"/>
        </w:rPr>
        <w:t>Провести приуроченные к Всемирному дню охраны труда корпоративные информационные мероприятия. Тема Всемирного Дня охраны труда в 201</w:t>
      </w:r>
      <w:r w:rsidR="007906C0" w:rsidRPr="007906C0">
        <w:rPr>
          <w:rFonts w:ascii="Times New Roman" w:hAnsi="Times New Roman" w:cs="Times New Roman"/>
          <w:sz w:val="28"/>
          <w:szCs w:val="28"/>
        </w:rPr>
        <w:t>8</w:t>
      </w:r>
      <w:r w:rsidR="004E002D" w:rsidRPr="007906C0">
        <w:rPr>
          <w:rFonts w:ascii="Times New Roman" w:hAnsi="Times New Roman" w:cs="Times New Roman"/>
          <w:sz w:val="28"/>
          <w:szCs w:val="28"/>
        </w:rPr>
        <w:t xml:space="preserve"> году:</w:t>
      </w:r>
      <w:r w:rsidR="004E002D" w:rsidRPr="007906C0">
        <w:rPr>
          <w:rFonts w:ascii="Times New Roman" w:hAnsi="Times New Roman" w:cs="Times New Roman"/>
          <w:b/>
        </w:rPr>
        <w:t xml:space="preserve"> </w:t>
      </w:r>
      <w:r w:rsidR="007906C0" w:rsidRPr="007906C0">
        <w:rPr>
          <w:rFonts w:ascii="Times New Roman" w:hAnsi="Times New Roman" w:cs="Times New Roman"/>
          <w:b/>
          <w:bCs/>
          <w:sz w:val="32"/>
          <w:szCs w:val="32"/>
        </w:rPr>
        <w:t>«Безопасность и здоровье нового поколения».</w:t>
      </w:r>
      <w:r w:rsidR="007906C0" w:rsidRPr="007D6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06C0" w:rsidRPr="007D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2D" w:rsidRPr="0006455B" w:rsidRDefault="007906C0" w:rsidP="007906C0">
      <w:pPr>
        <w:spacing w:line="276" w:lineRule="auto"/>
        <w:jc w:val="both"/>
        <w:rPr>
          <w:b/>
          <w:sz w:val="24"/>
          <w:szCs w:val="24"/>
        </w:rPr>
      </w:pPr>
      <w:r w:rsidRPr="00407338">
        <w:rPr>
          <w:b/>
          <w:sz w:val="28"/>
          <w:szCs w:val="28"/>
        </w:rPr>
        <w:t xml:space="preserve"> </w:t>
      </w:r>
    </w:p>
    <w:p w:rsidR="00407338" w:rsidRDefault="004E002D" w:rsidP="004E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02D" w:rsidRDefault="006E25FF" w:rsidP="004E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02D">
        <w:rPr>
          <w:sz w:val="28"/>
          <w:szCs w:val="28"/>
        </w:rPr>
        <w:t xml:space="preserve">- Продолжить совершенствование корпоративных систем управления охраной труда с учетом Типового положения о системе управления охраной труда, утвержденного приказом Минтруда РФ от 19.08.2016 № 438н. </w:t>
      </w:r>
    </w:p>
    <w:p w:rsidR="007906C0" w:rsidRPr="007906C0" w:rsidRDefault="004E002D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06C0" w:rsidRPr="004811CB">
        <w:rPr>
          <w:sz w:val="24"/>
          <w:szCs w:val="24"/>
        </w:rPr>
        <w:t xml:space="preserve"> </w:t>
      </w:r>
      <w:r w:rsidR="007906C0" w:rsidRPr="007906C0">
        <w:rPr>
          <w:sz w:val="28"/>
          <w:szCs w:val="28"/>
        </w:rPr>
        <w:t>Завершить в 2018 году специальную оценку условий труда в отношении рабочих мест, занятость на которых связана с предоставлением гарантий и компенсаций за вредные и (или) опасные условия труда. При проведении специальной оценки условий труда документировать учет предложений работников по идентификации вредных факторов.</w:t>
      </w:r>
    </w:p>
    <w:p w:rsidR="007906C0" w:rsidRDefault="004E002D" w:rsidP="0079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06C0" w:rsidRPr="007906C0">
        <w:rPr>
          <w:sz w:val="28"/>
          <w:szCs w:val="28"/>
        </w:rPr>
        <w:t>Обеспечить применение результатов специальной оценки условий труда для разработки мероприятий по улучшению условий и снижению профессиональной заболеваемости, на плановой основе ликвидировать занятость женщин на работах с тяжелым физическим трудом и во вредных производствах</w:t>
      </w:r>
      <w:r w:rsidR="007906C0">
        <w:rPr>
          <w:sz w:val="28"/>
          <w:szCs w:val="28"/>
        </w:rPr>
        <w:t>.</w:t>
      </w:r>
    </w:p>
    <w:p w:rsidR="007906C0" w:rsidRPr="007906C0" w:rsidRDefault="007906C0" w:rsidP="00790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Активизировать направление отдельных категорий работников, предусмотренных законодательством, на медицинские осмотры (в том числе углубленные в лицензированных центрах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 xml:space="preserve">), а также на психиатрическое освидетельствование.  </w:t>
      </w:r>
      <w:r w:rsidRPr="007906C0">
        <w:rPr>
          <w:sz w:val="28"/>
          <w:szCs w:val="28"/>
        </w:rPr>
        <w:t xml:space="preserve"> </w:t>
      </w:r>
    </w:p>
    <w:p w:rsidR="005F04C2" w:rsidRDefault="005F04C2" w:rsidP="005F0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390">
        <w:rPr>
          <w:sz w:val="28"/>
          <w:szCs w:val="28"/>
        </w:rPr>
        <w:t>Направлять предусмотренные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категории работников на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по безопасным методам и приемам выполнения работ на высоте, по вопросам оказания первой помощи в аккредитованные образовательные организации, имеющие соответствующую материально-техническую базу и кадровое оснащение</w:t>
      </w:r>
      <w:r w:rsidR="00F62C02">
        <w:rPr>
          <w:sz w:val="28"/>
          <w:szCs w:val="28"/>
        </w:rPr>
        <w:t>.</w:t>
      </w:r>
    </w:p>
    <w:p w:rsidR="005F04C2" w:rsidRDefault="005F04C2" w:rsidP="005F0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Приобретать средства индивидуальной защиты у официальных производителей (поставщиков), иметь в наличии документы (сертификат соответствия, декларация о соответствии), подтверждающие соответствие приобретенных средств защиты требованиям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019/2011 «О безопасности средств индивидуальной защиты»</w:t>
      </w:r>
    </w:p>
    <w:p w:rsidR="000938A8" w:rsidRDefault="000938A8" w:rsidP="000938A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Принять до 1 </w:t>
      </w:r>
      <w:r w:rsidR="0097580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9758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участие </w:t>
      </w:r>
      <w:proofErr w:type="gramStart"/>
      <w:r>
        <w:rPr>
          <w:sz w:val="28"/>
          <w:szCs w:val="28"/>
        </w:rPr>
        <w:t>в реализации предупредительных мер по охране труда за счет средств Фонда социального страхования Российской Федерации в соответствии с Правилами</w:t>
      </w:r>
      <w:proofErr w:type="gramEnd"/>
      <w:r>
        <w:rPr>
          <w:sz w:val="28"/>
          <w:szCs w:val="28"/>
        </w:rPr>
        <w:t xml:space="preserve">, утвержденными приказом Минтруда России от 10.12.2012 № 580 и Методическими рекомендациями НРО ФСС РФ, размещенными на сайте </w:t>
      </w:r>
      <w:hyperlink r:id="rId8" w:history="1">
        <w:r w:rsidRPr="00707540">
          <w:rPr>
            <w:rStyle w:val="af1"/>
            <w:sz w:val="28"/>
            <w:szCs w:val="28"/>
          </w:rPr>
          <w:t>www.fss.nnov.ru</w:t>
        </w:r>
      </w:hyperlink>
      <w:r>
        <w:rPr>
          <w:sz w:val="28"/>
          <w:szCs w:val="28"/>
        </w:rPr>
        <w:t xml:space="preserve"> </w:t>
      </w:r>
    </w:p>
    <w:p w:rsidR="004373A8" w:rsidRDefault="004373A8" w:rsidP="000938A8">
      <w:pPr>
        <w:ind w:right="283"/>
        <w:jc w:val="both"/>
        <w:rPr>
          <w:sz w:val="28"/>
          <w:szCs w:val="28"/>
        </w:rPr>
      </w:pPr>
    </w:p>
    <w:p w:rsidR="000938A8" w:rsidRDefault="000938A8" w:rsidP="000938A8">
      <w:pPr>
        <w:jc w:val="both"/>
        <w:rPr>
          <w:sz w:val="28"/>
          <w:szCs w:val="28"/>
        </w:rPr>
      </w:pPr>
      <w:bookmarkStart w:id="0" w:name="_GoBack"/>
      <w:bookmarkEnd w:id="0"/>
    </w:p>
    <w:p w:rsidR="00B05085" w:rsidRPr="000938A8" w:rsidRDefault="00B05085" w:rsidP="000938A8">
      <w:pPr>
        <w:jc w:val="both"/>
        <w:rPr>
          <w:b/>
          <w:sz w:val="28"/>
          <w:szCs w:val="28"/>
        </w:rPr>
      </w:pPr>
      <w:r w:rsidRPr="000938A8">
        <w:rPr>
          <w:b/>
          <w:sz w:val="28"/>
          <w:szCs w:val="28"/>
        </w:rPr>
        <w:t>2. Профсоюзам</w:t>
      </w:r>
      <w:r w:rsidR="00A94515" w:rsidRPr="000938A8">
        <w:rPr>
          <w:b/>
          <w:sz w:val="28"/>
          <w:szCs w:val="28"/>
        </w:rPr>
        <w:t xml:space="preserve"> г</w:t>
      </w:r>
      <w:proofErr w:type="gramStart"/>
      <w:r w:rsidR="00A94515" w:rsidRPr="000938A8">
        <w:rPr>
          <w:b/>
          <w:sz w:val="28"/>
          <w:szCs w:val="28"/>
        </w:rPr>
        <w:t>.А</w:t>
      </w:r>
      <w:proofErr w:type="gramEnd"/>
      <w:r w:rsidR="00A94515" w:rsidRPr="000938A8">
        <w:rPr>
          <w:b/>
          <w:sz w:val="28"/>
          <w:szCs w:val="28"/>
        </w:rPr>
        <w:t>рзамаса</w:t>
      </w:r>
      <w:r w:rsidRPr="000938A8">
        <w:rPr>
          <w:b/>
          <w:sz w:val="28"/>
          <w:szCs w:val="28"/>
        </w:rPr>
        <w:t>:</w:t>
      </w:r>
    </w:p>
    <w:p w:rsidR="00B05085" w:rsidRPr="000C1C63" w:rsidRDefault="00B05085" w:rsidP="00D93FCB">
      <w:pPr>
        <w:ind w:right="283" w:firstLine="708"/>
        <w:jc w:val="both"/>
        <w:rPr>
          <w:sz w:val="28"/>
          <w:szCs w:val="28"/>
        </w:rPr>
      </w:pPr>
      <w:r w:rsidRPr="000C1C63">
        <w:rPr>
          <w:sz w:val="28"/>
          <w:szCs w:val="28"/>
        </w:rPr>
        <w:lastRenderedPageBreak/>
        <w:t>- добиваться</w:t>
      </w:r>
      <w:r w:rsidR="00C31C47">
        <w:rPr>
          <w:sz w:val="28"/>
          <w:szCs w:val="28"/>
        </w:rPr>
        <w:t xml:space="preserve"> </w:t>
      </w:r>
      <w:r w:rsidRPr="000C1C63">
        <w:rPr>
          <w:sz w:val="28"/>
          <w:szCs w:val="28"/>
        </w:rPr>
        <w:t>реализац</w:t>
      </w:r>
      <w:r w:rsidR="00150DAC" w:rsidRPr="000C1C63">
        <w:rPr>
          <w:sz w:val="28"/>
          <w:szCs w:val="28"/>
        </w:rPr>
        <w:t xml:space="preserve">ии мероприятий по охране труда </w:t>
      </w:r>
      <w:r w:rsidRPr="000C1C63">
        <w:rPr>
          <w:sz w:val="28"/>
          <w:szCs w:val="28"/>
        </w:rPr>
        <w:t xml:space="preserve">в </w:t>
      </w:r>
      <w:r w:rsidR="00C31C47">
        <w:rPr>
          <w:sz w:val="28"/>
          <w:szCs w:val="28"/>
        </w:rPr>
        <w:t xml:space="preserve">запланированных </w:t>
      </w:r>
      <w:r w:rsidRPr="000C1C63">
        <w:rPr>
          <w:sz w:val="28"/>
          <w:szCs w:val="28"/>
        </w:rPr>
        <w:t>объем</w:t>
      </w:r>
      <w:r w:rsidR="00C31C47">
        <w:rPr>
          <w:sz w:val="28"/>
          <w:szCs w:val="28"/>
        </w:rPr>
        <w:t>ах</w:t>
      </w:r>
      <w:r w:rsidRPr="000C1C63">
        <w:rPr>
          <w:sz w:val="28"/>
          <w:szCs w:val="28"/>
        </w:rPr>
        <w:t xml:space="preserve"> финансирования;</w:t>
      </w:r>
    </w:p>
    <w:p w:rsidR="00B05085" w:rsidRPr="000C1C63" w:rsidRDefault="00B05085" w:rsidP="00D93FCB">
      <w:pPr>
        <w:ind w:right="283" w:firstLine="708"/>
        <w:jc w:val="both"/>
        <w:rPr>
          <w:sz w:val="28"/>
          <w:szCs w:val="28"/>
        </w:rPr>
      </w:pPr>
      <w:r w:rsidRPr="000C1C63">
        <w:rPr>
          <w:sz w:val="28"/>
          <w:szCs w:val="28"/>
        </w:rPr>
        <w:t>- </w:t>
      </w:r>
      <w:r w:rsidR="00C31C47">
        <w:rPr>
          <w:sz w:val="28"/>
          <w:szCs w:val="28"/>
        </w:rPr>
        <w:t xml:space="preserve"> усилить общественный </w:t>
      </w:r>
      <w:proofErr w:type="gramStart"/>
      <w:r w:rsidR="00C31C47">
        <w:rPr>
          <w:sz w:val="28"/>
          <w:szCs w:val="28"/>
        </w:rPr>
        <w:t>контроль за</w:t>
      </w:r>
      <w:proofErr w:type="gramEnd"/>
      <w:r w:rsidR="00C31C47">
        <w:rPr>
          <w:sz w:val="28"/>
          <w:szCs w:val="28"/>
        </w:rPr>
        <w:t xml:space="preserve"> обеспечением работников СИЗ, организацией обучения по охране труда, проведением специальной оценки условий труда, предоставлением компенсаций за вредные и (или) опасные условия труда</w:t>
      </w:r>
      <w:r w:rsidRPr="000C1C63">
        <w:rPr>
          <w:sz w:val="28"/>
          <w:szCs w:val="28"/>
        </w:rPr>
        <w:t xml:space="preserve">. </w:t>
      </w:r>
    </w:p>
    <w:p w:rsidR="00B05085" w:rsidRPr="000C1C63" w:rsidRDefault="00407338" w:rsidP="00407338">
      <w:pPr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4033" w:rsidRPr="000C1C63">
        <w:rPr>
          <w:b/>
          <w:sz w:val="28"/>
          <w:szCs w:val="28"/>
        </w:rPr>
        <w:t>3</w:t>
      </w:r>
      <w:r w:rsidR="00B05085" w:rsidRPr="000C1C63">
        <w:rPr>
          <w:b/>
          <w:sz w:val="28"/>
          <w:szCs w:val="28"/>
        </w:rPr>
        <w:t>. Всем организациям</w:t>
      </w:r>
      <w:r w:rsidR="00A94515" w:rsidRPr="000C1C63">
        <w:rPr>
          <w:b/>
          <w:sz w:val="28"/>
          <w:szCs w:val="28"/>
        </w:rPr>
        <w:t xml:space="preserve"> г.Арзамаса</w:t>
      </w:r>
      <w:r w:rsidR="00B05085" w:rsidRPr="000C1C63">
        <w:rPr>
          <w:b/>
          <w:sz w:val="28"/>
          <w:szCs w:val="28"/>
        </w:rPr>
        <w:t>:</w:t>
      </w:r>
      <w:r w:rsidR="00B05085" w:rsidRPr="000C1C63">
        <w:rPr>
          <w:sz w:val="28"/>
          <w:szCs w:val="28"/>
        </w:rPr>
        <w:t xml:space="preserve"> </w:t>
      </w:r>
    </w:p>
    <w:p w:rsidR="00B05085" w:rsidRPr="000C1C63" w:rsidRDefault="00407338" w:rsidP="00D93FCB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085" w:rsidRPr="000C1C63">
        <w:rPr>
          <w:sz w:val="28"/>
          <w:szCs w:val="28"/>
        </w:rPr>
        <w:t xml:space="preserve">использовать в своей работе информационный раздел «Охрана </w:t>
      </w:r>
      <w:r w:rsidR="002C1C24" w:rsidRPr="000C1C63">
        <w:rPr>
          <w:sz w:val="28"/>
          <w:szCs w:val="28"/>
        </w:rPr>
        <w:t xml:space="preserve">труда в Нижегородской области» </w:t>
      </w:r>
      <w:r w:rsidR="00D93FCB" w:rsidRPr="000C1C63">
        <w:rPr>
          <w:sz w:val="28"/>
          <w:szCs w:val="28"/>
        </w:rPr>
        <w:t xml:space="preserve">                          </w:t>
      </w:r>
      <w:r w:rsidR="00B05085" w:rsidRPr="000C1C63">
        <w:rPr>
          <w:sz w:val="28"/>
          <w:szCs w:val="28"/>
        </w:rPr>
        <w:t xml:space="preserve">на официальном сайте Правительства Нижегородской области </w:t>
      </w:r>
      <w:hyperlink r:id="rId9" w:history="1">
        <w:r w:rsidR="00B05085" w:rsidRPr="000C1C63">
          <w:rPr>
            <w:rStyle w:val="af1"/>
            <w:b/>
            <w:sz w:val="28"/>
            <w:szCs w:val="28"/>
            <w:lang w:val="en-US"/>
          </w:rPr>
          <w:t>http</w:t>
        </w:r>
        <w:r w:rsidR="00B05085" w:rsidRPr="000C1C63">
          <w:rPr>
            <w:rStyle w:val="af1"/>
            <w:b/>
            <w:sz w:val="28"/>
            <w:szCs w:val="28"/>
          </w:rPr>
          <w:t>://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www</w:t>
        </w:r>
        <w:r w:rsidR="00B05085" w:rsidRPr="000C1C63">
          <w:rPr>
            <w:rStyle w:val="af1"/>
            <w:b/>
            <w:sz w:val="28"/>
            <w:szCs w:val="28"/>
          </w:rPr>
          <w:t>.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government</w:t>
        </w:r>
        <w:r w:rsidR="00B05085" w:rsidRPr="000C1C63">
          <w:rPr>
            <w:rStyle w:val="af1"/>
            <w:b/>
            <w:sz w:val="28"/>
            <w:szCs w:val="28"/>
          </w:rPr>
          <w:t>-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nnov</w:t>
        </w:r>
        <w:r w:rsidR="00B05085" w:rsidRPr="000C1C63">
          <w:rPr>
            <w:rStyle w:val="af1"/>
            <w:b/>
            <w:sz w:val="28"/>
            <w:szCs w:val="28"/>
          </w:rPr>
          <w:t>.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ru</w:t>
        </w:r>
        <w:r w:rsidR="00B05085" w:rsidRPr="000C1C63">
          <w:rPr>
            <w:rStyle w:val="af1"/>
            <w:b/>
            <w:sz w:val="28"/>
            <w:szCs w:val="28"/>
          </w:rPr>
          <w:t>/</w:t>
        </w:r>
        <w:r w:rsidR="00B05085" w:rsidRPr="000C1C63">
          <w:rPr>
            <w:rStyle w:val="af1"/>
            <w:b/>
            <w:sz w:val="28"/>
            <w:szCs w:val="28"/>
            <w:lang w:val="en-US"/>
          </w:rPr>
          <w:t>ohranatruda</w:t>
        </w:r>
      </w:hyperlink>
      <w:r w:rsidR="00A94515" w:rsidRPr="000C1C63">
        <w:rPr>
          <w:sz w:val="28"/>
          <w:szCs w:val="28"/>
        </w:rPr>
        <w:t xml:space="preserve">, </w:t>
      </w:r>
      <w:r w:rsidR="00790FAD" w:rsidRPr="000C1C63">
        <w:rPr>
          <w:sz w:val="28"/>
          <w:szCs w:val="28"/>
        </w:rPr>
        <w:t xml:space="preserve">на официальном сайте Администрации города Арзамаса: </w:t>
      </w:r>
      <w:r w:rsidR="00790FAD" w:rsidRPr="000C1C63">
        <w:rPr>
          <w:b/>
          <w:color w:val="0000FF"/>
          <w:sz w:val="28"/>
          <w:szCs w:val="28"/>
          <w:u w:val="single"/>
        </w:rPr>
        <w:t>http://</w:t>
      </w:r>
      <w:r w:rsidR="00790FAD" w:rsidRPr="000C1C63">
        <w:rPr>
          <w:b/>
          <w:color w:val="0000FF"/>
          <w:sz w:val="28"/>
          <w:szCs w:val="28"/>
          <w:u w:val="single"/>
          <w:lang w:val="en-US"/>
        </w:rPr>
        <w:t>www</w:t>
      </w:r>
      <w:r w:rsidR="00790FAD" w:rsidRPr="000C1C63">
        <w:rPr>
          <w:b/>
          <w:color w:val="0000FF"/>
          <w:sz w:val="28"/>
          <w:szCs w:val="28"/>
          <w:u w:val="single"/>
        </w:rPr>
        <w:t>.</w:t>
      </w:r>
      <w:r w:rsidR="000938A8">
        <w:rPr>
          <w:b/>
          <w:color w:val="0000FF"/>
          <w:sz w:val="28"/>
          <w:szCs w:val="28"/>
          <w:u w:val="single"/>
        </w:rPr>
        <w:t>арзамас.рф</w:t>
      </w:r>
      <w:r w:rsidR="000938A8" w:rsidRPr="000C1C63">
        <w:rPr>
          <w:b/>
          <w:color w:val="0000FF"/>
          <w:sz w:val="28"/>
          <w:szCs w:val="28"/>
          <w:u w:val="single"/>
        </w:rPr>
        <w:t xml:space="preserve"> </w:t>
      </w:r>
      <w:r w:rsidR="00790FAD" w:rsidRPr="000C1C63">
        <w:rPr>
          <w:b/>
          <w:color w:val="0000FF"/>
          <w:sz w:val="28"/>
          <w:szCs w:val="28"/>
          <w:u w:val="single"/>
        </w:rPr>
        <w:t>/</w:t>
      </w:r>
      <w:r w:rsidR="00B05085" w:rsidRPr="000C1C63">
        <w:rPr>
          <w:b/>
          <w:color w:val="0000FF"/>
          <w:sz w:val="28"/>
          <w:szCs w:val="28"/>
          <w:u w:val="single"/>
        </w:rPr>
        <w:t xml:space="preserve"> </w:t>
      </w:r>
      <w:r w:rsidR="000938A8">
        <w:rPr>
          <w:b/>
          <w:color w:val="0000FF"/>
          <w:sz w:val="28"/>
          <w:szCs w:val="28"/>
          <w:u w:val="single"/>
        </w:rPr>
        <w:t xml:space="preserve">«Экономическое развитие города Арзамаса» / </w:t>
      </w:r>
      <w:r w:rsidR="00790FAD" w:rsidRPr="000C1C63">
        <w:rPr>
          <w:b/>
          <w:color w:val="0000FF"/>
          <w:sz w:val="28"/>
          <w:szCs w:val="28"/>
          <w:u w:val="single"/>
        </w:rPr>
        <w:t>«Охрана труда»</w:t>
      </w:r>
      <w:r w:rsidR="00790FAD" w:rsidRPr="000C1C63">
        <w:rPr>
          <w:sz w:val="28"/>
          <w:szCs w:val="28"/>
        </w:rPr>
        <w:t>.</w:t>
      </w:r>
    </w:p>
    <w:sectPr w:rsidR="00B05085" w:rsidRPr="000C1C63" w:rsidSect="00D93FCB">
      <w:headerReference w:type="even" r:id="rId10"/>
      <w:headerReference w:type="default" r:id="rId11"/>
      <w:pgSz w:w="11906" w:h="16838"/>
      <w:pgMar w:top="426" w:right="566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71" w:rsidRDefault="00A17E71">
      <w:pPr>
        <w:pStyle w:val="a3"/>
      </w:pPr>
      <w:r>
        <w:separator/>
      </w:r>
    </w:p>
  </w:endnote>
  <w:endnote w:type="continuationSeparator" w:id="0">
    <w:p w:rsidR="00A17E71" w:rsidRDefault="00A17E7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71" w:rsidRDefault="00A17E71">
      <w:pPr>
        <w:pStyle w:val="a3"/>
      </w:pPr>
      <w:r>
        <w:separator/>
      </w:r>
    </w:p>
  </w:footnote>
  <w:footnote w:type="continuationSeparator" w:id="0">
    <w:p w:rsidR="00A17E71" w:rsidRDefault="00A17E7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15" w:rsidRDefault="005233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45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515" w:rsidRDefault="00A945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15" w:rsidRPr="00B05085" w:rsidRDefault="00523300">
    <w:pPr>
      <w:pStyle w:val="a7"/>
      <w:framePr w:wrap="around" w:vAnchor="text" w:hAnchor="margin" w:xAlign="center" w:y="1"/>
      <w:rPr>
        <w:rStyle w:val="a8"/>
        <w:sz w:val="16"/>
        <w:szCs w:val="16"/>
      </w:rPr>
    </w:pPr>
    <w:r w:rsidRPr="00B05085">
      <w:rPr>
        <w:rStyle w:val="a8"/>
        <w:sz w:val="16"/>
        <w:szCs w:val="16"/>
      </w:rPr>
      <w:fldChar w:fldCharType="begin"/>
    </w:r>
    <w:r w:rsidR="00A94515" w:rsidRPr="00B05085">
      <w:rPr>
        <w:rStyle w:val="a8"/>
        <w:sz w:val="16"/>
        <w:szCs w:val="16"/>
      </w:rPr>
      <w:instrText xml:space="preserve">PAGE  </w:instrText>
    </w:r>
    <w:r w:rsidRPr="00B05085">
      <w:rPr>
        <w:rStyle w:val="a8"/>
        <w:sz w:val="16"/>
        <w:szCs w:val="16"/>
      </w:rPr>
      <w:fldChar w:fldCharType="separate"/>
    </w:r>
    <w:r w:rsidR="00F62C02">
      <w:rPr>
        <w:rStyle w:val="a8"/>
        <w:noProof/>
        <w:sz w:val="16"/>
        <w:szCs w:val="16"/>
      </w:rPr>
      <w:t>2</w:t>
    </w:r>
    <w:r w:rsidRPr="00B05085">
      <w:rPr>
        <w:rStyle w:val="a8"/>
        <w:sz w:val="16"/>
        <w:szCs w:val="16"/>
      </w:rPr>
      <w:fldChar w:fldCharType="end"/>
    </w:r>
  </w:p>
  <w:p w:rsidR="00A94515" w:rsidRDefault="00A945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3DC"/>
    <w:multiLevelType w:val="singleLevel"/>
    <w:tmpl w:val="13A05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60880"/>
    <w:multiLevelType w:val="hybridMultilevel"/>
    <w:tmpl w:val="9F34F9D6"/>
    <w:lvl w:ilvl="0" w:tplc="C5A25A02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7F92FE1"/>
    <w:multiLevelType w:val="hybridMultilevel"/>
    <w:tmpl w:val="12C0A63C"/>
    <w:lvl w:ilvl="0" w:tplc="D11CA8FA">
      <w:start w:val="1"/>
      <w:numFmt w:val="bullet"/>
      <w:lvlText w:val=""/>
      <w:lvlJc w:val="left"/>
      <w:pPr>
        <w:tabs>
          <w:tab w:val="num" w:pos="927"/>
        </w:tabs>
        <w:ind w:left="709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8C3CE9"/>
    <w:multiLevelType w:val="singleLevel"/>
    <w:tmpl w:val="108E8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D508D2"/>
    <w:multiLevelType w:val="singleLevel"/>
    <w:tmpl w:val="27FA1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3879D7"/>
    <w:multiLevelType w:val="singleLevel"/>
    <w:tmpl w:val="FE4C59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7D76A5"/>
    <w:multiLevelType w:val="hybridMultilevel"/>
    <w:tmpl w:val="1616CA74"/>
    <w:lvl w:ilvl="0" w:tplc="D11CA8FA">
      <w:start w:val="1"/>
      <w:numFmt w:val="bullet"/>
      <w:lvlText w:val=""/>
      <w:lvlJc w:val="left"/>
      <w:pPr>
        <w:tabs>
          <w:tab w:val="num" w:pos="927"/>
        </w:tabs>
        <w:ind w:left="709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BB40A9"/>
    <w:multiLevelType w:val="hybridMultilevel"/>
    <w:tmpl w:val="FE268DEE"/>
    <w:lvl w:ilvl="0" w:tplc="D11CA8FA">
      <w:start w:val="1"/>
      <w:numFmt w:val="bullet"/>
      <w:lvlText w:val=""/>
      <w:lvlJc w:val="left"/>
      <w:pPr>
        <w:tabs>
          <w:tab w:val="num" w:pos="218"/>
        </w:tabs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7B"/>
    <w:rsid w:val="000106F4"/>
    <w:rsid w:val="00017DAA"/>
    <w:rsid w:val="00027E83"/>
    <w:rsid w:val="0003330F"/>
    <w:rsid w:val="00037DC9"/>
    <w:rsid w:val="00041039"/>
    <w:rsid w:val="000442C0"/>
    <w:rsid w:val="0004502C"/>
    <w:rsid w:val="0005139E"/>
    <w:rsid w:val="00052918"/>
    <w:rsid w:val="00070D4B"/>
    <w:rsid w:val="000760B0"/>
    <w:rsid w:val="00082E4D"/>
    <w:rsid w:val="0008308B"/>
    <w:rsid w:val="00090879"/>
    <w:rsid w:val="000938A8"/>
    <w:rsid w:val="0009634A"/>
    <w:rsid w:val="000B6704"/>
    <w:rsid w:val="000B74A7"/>
    <w:rsid w:val="000B7830"/>
    <w:rsid w:val="000C1C63"/>
    <w:rsid w:val="000C27B2"/>
    <w:rsid w:val="000C4FBE"/>
    <w:rsid w:val="000D01DA"/>
    <w:rsid w:val="000D1392"/>
    <w:rsid w:val="000D5367"/>
    <w:rsid w:val="000E6990"/>
    <w:rsid w:val="000F2F34"/>
    <w:rsid w:val="001010C8"/>
    <w:rsid w:val="001017A0"/>
    <w:rsid w:val="00127FE1"/>
    <w:rsid w:val="001316CC"/>
    <w:rsid w:val="00150DAC"/>
    <w:rsid w:val="00154498"/>
    <w:rsid w:val="00172409"/>
    <w:rsid w:val="0017668D"/>
    <w:rsid w:val="001806E4"/>
    <w:rsid w:val="00182AD7"/>
    <w:rsid w:val="00191E63"/>
    <w:rsid w:val="00192E13"/>
    <w:rsid w:val="001A1456"/>
    <w:rsid w:val="001A4A24"/>
    <w:rsid w:val="001A782C"/>
    <w:rsid w:val="001B0BC1"/>
    <w:rsid w:val="001C037A"/>
    <w:rsid w:val="001C335D"/>
    <w:rsid w:val="001C4ADF"/>
    <w:rsid w:val="001C59D0"/>
    <w:rsid w:val="001E0C69"/>
    <w:rsid w:val="001E50F4"/>
    <w:rsid w:val="001E7485"/>
    <w:rsid w:val="001F3349"/>
    <w:rsid w:val="001F56C2"/>
    <w:rsid w:val="002008D3"/>
    <w:rsid w:val="00210CD0"/>
    <w:rsid w:val="00211F7B"/>
    <w:rsid w:val="00214A5A"/>
    <w:rsid w:val="00221F91"/>
    <w:rsid w:val="002263D3"/>
    <w:rsid w:val="0022699C"/>
    <w:rsid w:val="002324B4"/>
    <w:rsid w:val="00234653"/>
    <w:rsid w:val="00250EC0"/>
    <w:rsid w:val="00250F6B"/>
    <w:rsid w:val="00255F32"/>
    <w:rsid w:val="00260970"/>
    <w:rsid w:val="00275D9E"/>
    <w:rsid w:val="00276797"/>
    <w:rsid w:val="00280403"/>
    <w:rsid w:val="00283C27"/>
    <w:rsid w:val="002959E0"/>
    <w:rsid w:val="002A1778"/>
    <w:rsid w:val="002A2E74"/>
    <w:rsid w:val="002A48BF"/>
    <w:rsid w:val="002A613B"/>
    <w:rsid w:val="002A7318"/>
    <w:rsid w:val="002C1C24"/>
    <w:rsid w:val="002C4B6C"/>
    <w:rsid w:val="002C6C2B"/>
    <w:rsid w:val="002C70AA"/>
    <w:rsid w:val="002D1A28"/>
    <w:rsid w:val="002D2DCF"/>
    <w:rsid w:val="002F0FF5"/>
    <w:rsid w:val="002F18FE"/>
    <w:rsid w:val="00301F1F"/>
    <w:rsid w:val="00311673"/>
    <w:rsid w:val="003224DF"/>
    <w:rsid w:val="003303FA"/>
    <w:rsid w:val="00332637"/>
    <w:rsid w:val="003332CC"/>
    <w:rsid w:val="00333E39"/>
    <w:rsid w:val="0034220D"/>
    <w:rsid w:val="00351815"/>
    <w:rsid w:val="0036479D"/>
    <w:rsid w:val="003711D4"/>
    <w:rsid w:val="00373D8C"/>
    <w:rsid w:val="0038436C"/>
    <w:rsid w:val="0038576E"/>
    <w:rsid w:val="00396DAD"/>
    <w:rsid w:val="003A2229"/>
    <w:rsid w:val="003A277D"/>
    <w:rsid w:val="003B2779"/>
    <w:rsid w:val="003B7E2F"/>
    <w:rsid w:val="003C67A1"/>
    <w:rsid w:val="003D0092"/>
    <w:rsid w:val="003E22EA"/>
    <w:rsid w:val="003F45DF"/>
    <w:rsid w:val="003F73B8"/>
    <w:rsid w:val="00402278"/>
    <w:rsid w:val="00407338"/>
    <w:rsid w:val="00414A97"/>
    <w:rsid w:val="00417096"/>
    <w:rsid w:val="00426180"/>
    <w:rsid w:val="004272FE"/>
    <w:rsid w:val="004313A3"/>
    <w:rsid w:val="004323A3"/>
    <w:rsid w:val="00433BAB"/>
    <w:rsid w:val="00435AAD"/>
    <w:rsid w:val="004373A8"/>
    <w:rsid w:val="004454C3"/>
    <w:rsid w:val="0045504C"/>
    <w:rsid w:val="00457D30"/>
    <w:rsid w:val="00460A7B"/>
    <w:rsid w:val="00471225"/>
    <w:rsid w:val="00482059"/>
    <w:rsid w:val="004844FC"/>
    <w:rsid w:val="004858F9"/>
    <w:rsid w:val="00487459"/>
    <w:rsid w:val="00496D72"/>
    <w:rsid w:val="004B267D"/>
    <w:rsid w:val="004B4D6D"/>
    <w:rsid w:val="004C13E8"/>
    <w:rsid w:val="004C2238"/>
    <w:rsid w:val="004C51BE"/>
    <w:rsid w:val="004D37D0"/>
    <w:rsid w:val="004D595E"/>
    <w:rsid w:val="004D5CC0"/>
    <w:rsid w:val="004D684E"/>
    <w:rsid w:val="004E002D"/>
    <w:rsid w:val="004E2DEE"/>
    <w:rsid w:val="004E662F"/>
    <w:rsid w:val="004E785B"/>
    <w:rsid w:val="004F2652"/>
    <w:rsid w:val="00500AC4"/>
    <w:rsid w:val="005061B2"/>
    <w:rsid w:val="00514862"/>
    <w:rsid w:val="005175A3"/>
    <w:rsid w:val="00523300"/>
    <w:rsid w:val="0052333F"/>
    <w:rsid w:val="005248C1"/>
    <w:rsid w:val="00530CB2"/>
    <w:rsid w:val="00537519"/>
    <w:rsid w:val="005445CE"/>
    <w:rsid w:val="0055304B"/>
    <w:rsid w:val="005600BE"/>
    <w:rsid w:val="00562958"/>
    <w:rsid w:val="00564CC1"/>
    <w:rsid w:val="00565E2E"/>
    <w:rsid w:val="00566A69"/>
    <w:rsid w:val="005779A4"/>
    <w:rsid w:val="00582FA3"/>
    <w:rsid w:val="005832E7"/>
    <w:rsid w:val="005A023C"/>
    <w:rsid w:val="005A0876"/>
    <w:rsid w:val="005A2FAC"/>
    <w:rsid w:val="005A67EF"/>
    <w:rsid w:val="005C692C"/>
    <w:rsid w:val="005D6413"/>
    <w:rsid w:val="005E36C3"/>
    <w:rsid w:val="005E38A8"/>
    <w:rsid w:val="005E4291"/>
    <w:rsid w:val="005F04C2"/>
    <w:rsid w:val="005F1D74"/>
    <w:rsid w:val="00603E8C"/>
    <w:rsid w:val="006074A1"/>
    <w:rsid w:val="006077DF"/>
    <w:rsid w:val="006152DE"/>
    <w:rsid w:val="006168E5"/>
    <w:rsid w:val="00616ACC"/>
    <w:rsid w:val="006175A1"/>
    <w:rsid w:val="00624033"/>
    <w:rsid w:val="00631953"/>
    <w:rsid w:val="006405F0"/>
    <w:rsid w:val="00653DAD"/>
    <w:rsid w:val="00657860"/>
    <w:rsid w:val="006614E7"/>
    <w:rsid w:val="00663704"/>
    <w:rsid w:val="00666447"/>
    <w:rsid w:val="00671835"/>
    <w:rsid w:val="0067563A"/>
    <w:rsid w:val="00677AFB"/>
    <w:rsid w:val="00687247"/>
    <w:rsid w:val="00691650"/>
    <w:rsid w:val="00692864"/>
    <w:rsid w:val="006A5A79"/>
    <w:rsid w:val="006A6E8A"/>
    <w:rsid w:val="006B17ED"/>
    <w:rsid w:val="006B6E98"/>
    <w:rsid w:val="006C7B52"/>
    <w:rsid w:val="006D0D97"/>
    <w:rsid w:val="006D117B"/>
    <w:rsid w:val="006D4EB1"/>
    <w:rsid w:val="006D6BA2"/>
    <w:rsid w:val="006D6E11"/>
    <w:rsid w:val="006D7C58"/>
    <w:rsid w:val="006E25FF"/>
    <w:rsid w:val="006E35DE"/>
    <w:rsid w:val="006F5488"/>
    <w:rsid w:val="006F5708"/>
    <w:rsid w:val="006F7FFD"/>
    <w:rsid w:val="00703403"/>
    <w:rsid w:val="00704DE3"/>
    <w:rsid w:val="00716B22"/>
    <w:rsid w:val="00717961"/>
    <w:rsid w:val="00733454"/>
    <w:rsid w:val="007338F3"/>
    <w:rsid w:val="0073730B"/>
    <w:rsid w:val="007519AF"/>
    <w:rsid w:val="00753107"/>
    <w:rsid w:val="00754CE7"/>
    <w:rsid w:val="0075773A"/>
    <w:rsid w:val="007658A3"/>
    <w:rsid w:val="007662D2"/>
    <w:rsid w:val="00772697"/>
    <w:rsid w:val="007758E9"/>
    <w:rsid w:val="00781446"/>
    <w:rsid w:val="00784E23"/>
    <w:rsid w:val="00785FFD"/>
    <w:rsid w:val="007906C0"/>
    <w:rsid w:val="00790826"/>
    <w:rsid w:val="00790FAD"/>
    <w:rsid w:val="007927A6"/>
    <w:rsid w:val="007A56EF"/>
    <w:rsid w:val="007B1EF4"/>
    <w:rsid w:val="007C7C45"/>
    <w:rsid w:val="007D00D1"/>
    <w:rsid w:val="007F77A7"/>
    <w:rsid w:val="008048F9"/>
    <w:rsid w:val="008122AB"/>
    <w:rsid w:val="00813E3E"/>
    <w:rsid w:val="0081422E"/>
    <w:rsid w:val="00815824"/>
    <w:rsid w:val="00815868"/>
    <w:rsid w:val="00817DBF"/>
    <w:rsid w:val="00820351"/>
    <w:rsid w:val="008306B6"/>
    <w:rsid w:val="00842EB3"/>
    <w:rsid w:val="008432DC"/>
    <w:rsid w:val="00852FE5"/>
    <w:rsid w:val="00853AB9"/>
    <w:rsid w:val="00863811"/>
    <w:rsid w:val="0086750E"/>
    <w:rsid w:val="00883C38"/>
    <w:rsid w:val="00893841"/>
    <w:rsid w:val="008A106C"/>
    <w:rsid w:val="008B60E7"/>
    <w:rsid w:val="008C5415"/>
    <w:rsid w:val="008D6DFC"/>
    <w:rsid w:val="008F2EA0"/>
    <w:rsid w:val="00900A1D"/>
    <w:rsid w:val="00901287"/>
    <w:rsid w:val="00914130"/>
    <w:rsid w:val="00917F93"/>
    <w:rsid w:val="00940660"/>
    <w:rsid w:val="00942C54"/>
    <w:rsid w:val="00944888"/>
    <w:rsid w:val="00950F2D"/>
    <w:rsid w:val="0095272D"/>
    <w:rsid w:val="0095633E"/>
    <w:rsid w:val="0097029E"/>
    <w:rsid w:val="00975801"/>
    <w:rsid w:val="00977EFA"/>
    <w:rsid w:val="00987DD3"/>
    <w:rsid w:val="0099714D"/>
    <w:rsid w:val="009E4BFA"/>
    <w:rsid w:val="009E70F2"/>
    <w:rsid w:val="009F6990"/>
    <w:rsid w:val="00A17E71"/>
    <w:rsid w:val="00A20911"/>
    <w:rsid w:val="00A277DC"/>
    <w:rsid w:val="00A2790A"/>
    <w:rsid w:val="00A35BB7"/>
    <w:rsid w:val="00A41966"/>
    <w:rsid w:val="00A8052F"/>
    <w:rsid w:val="00A82B98"/>
    <w:rsid w:val="00A94515"/>
    <w:rsid w:val="00A956DA"/>
    <w:rsid w:val="00AA2405"/>
    <w:rsid w:val="00AA6FF2"/>
    <w:rsid w:val="00AB2C12"/>
    <w:rsid w:val="00AB31F4"/>
    <w:rsid w:val="00AB3B18"/>
    <w:rsid w:val="00AB3FB4"/>
    <w:rsid w:val="00AB439A"/>
    <w:rsid w:val="00AB4A99"/>
    <w:rsid w:val="00AB521D"/>
    <w:rsid w:val="00AB55BE"/>
    <w:rsid w:val="00AC2182"/>
    <w:rsid w:val="00AE209C"/>
    <w:rsid w:val="00AE4FDE"/>
    <w:rsid w:val="00AE6FBB"/>
    <w:rsid w:val="00B026E0"/>
    <w:rsid w:val="00B05085"/>
    <w:rsid w:val="00B135FA"/>
    <w:rsid w:val="00B1775F"/>
    <w:rsid w:val="00B24F69"/>
    <w:rsid w:val="00B256D4"/>
    <w:rsid w:val="00B3111D"/>
    <w:rsid w:val="00B50821"/>
    <w:rsid w:val="00B54FDE"/>
    <w:rsid w:val="00B57AA7"/>
    <w:rsid w:val="00B7652C"/>
    <w:rsid w:val="00B86DA8"/>
    <w:rsid w:val="00B94465"/>
    <w:rsid w:val="00BA60F3"/>
    <w:rsid w:val="00BA69A3"/>
    <w:rsid w:val="00BB0BA6"/>
    <w:rsid w:val="00BC10D7"/>
    <w:rsid w:val="00BC2536"/>
    <w:rsid w:val="00BC6057"/>
    <w:rsid w:val="00BD061F"/>
    <w:rsid w:val="00BD4642"/>
    <w:rsid w:val="00BD65B0"/>
    <w:rsid w:val="00BD7992"/>
    <w:rsid w:val="00BF1295"/>
    <w:rsid w:val="00BF16F8"/>
    <w:rsid w:val="00BF62F8"/>
    <w:rsid w:val="00BF675C"/>
    <w:rsid w:val="00C01393"/>
    <w:rsid w:val="00C0253C"/>
    <w:rsid w:val="00C0433C"/>
    <w:rsid w:val="00C05295"/>
    <w:rsid w:val="00C14DC8"/>
    <w:rsid w:val="00C1766C"/>
    <w:rsid w:val="00C3003A"/>
    <w:rsid w:val="00C31C47"/>
    <w:rsid w:val="00C365AB"/>
    <w:rsid w:val="00C3754A"/>
    <w:rsid w:val="00C53C1F"/>
    <w:rsid w:val="00C61A05"/>
    <w:rsid w:val="00C62D17"/>
    <w:rsid w:val="00C8092F"/>
    <w:rsid w:val="00C81647"/>
    <w:rsid w:val="00C820CA"/>
    <w:rsid w:val="00C938F2"/>
    <w:rsid w:val="00C95D6A"/>
    <w:rsid w:val="00CA3753"/>
    <w:rsid w:val="00CA61BC"/>
    <w:rsid w:val="00CB06A1"/>
    <w:rsid w:val="00CB4573"/>
    <w:rsid w:val="00CB57CF"/>
    <w:rsid w:val="00CC3B24"/>
    <w:rsid w:val="00CC73D0"/>
    <w:rsid w:val="00CD1A21"/>
    <w:rsid w:val="00CD1AE5"/>
    <w:rsid w:val="00CE2EC9"/>
    <w:rsid w:val="00CF0606"/>
    <w:rsid w:val="00D255A4"/>
    <w:rsid w:val="00D2745B"/>
    <w:rsid w:val="00D27BB5"/>
    <w:rsid w:val="00D30A7D"/>
    <w:rsid w:val="00D30E1A"/>
    <w:rsid w:val="00D34682"/>
    <w:rsid w:val="00D34A60"/>
    <w:rsid w:val="00D41413"/>
    <w:rsid w:val="00D443FB"/>
    <w:rsid w:val="00D519CF"/>
    <w:rsid w:val="00D60B0E"/>
    <w:rsid w:val="00D61339"/>
    <w:rsid w:val="00D618E3"/>
    <w:rsid w:val="00D65DC7"/>
    <w:rsid w:val="00D74372"/>
    <w:rsid w:val="00D8123A"/>
    <w:rsid w:val="00D85B2F"/>
    <w:rsid w:val="00D86153"/>
    <w:rsid w:val="00D87202"/>
    <w:rsid w:val="00D9126C"/>
    <w:rsid w:val="00D93FCB"/>
    <w:rsid w:val="00DC316B"/>
    <w:rsid w:val="00DC59C3"/>
    <w:rsid w:val="00DD3836"/>
    <w:rsid w:val="00DE6DF9"/>
    <w:rsid w:val="00E00519"/>
    <w:rsid w:val="00E02E7B"/>
    <w:rsid w:val="00E04C88"/>
    <w:rsid w:val="00E178B0"/>
    <w:rsid w:val="00E33E12"/>
    <w:rsid w:val="00E34D58"/>
    <w:rsid w:val="00E36CB6"/>
    <w:rsid w:val="00E41FBF"/>
    <w:rsid w:val="00E41FCF"/>
    <w:rsid w:val="00E51962"/>
    <w:rsid w:val="00E563EA"/>
    <w:rsid w:val="00E61902"/>
    <w:rsid w:val="00E62C97"/>
    <w:rsid w:val="00E64DD9"/>
    <w:rsid w:val="00E74220"/>
    <w:rsid w:val="00E74285"/>
    <w:rsid w:val="00E77070"/>
    <w:rsid w:val="00E77455"/>
    <w:rsid w:val="00E81BC2"/>
    <w:rsid w:val="00E8664E"/>
    <w:rsid w:val="00E874F3"/>
    <w:rsid w:val="00E9051B"/>
    <w:rsid w:val="00E95ABA"/>
    <w:rsid w:val="00EA3498"/>
    <w:rsid w:val="00EA4F1F"/>
    <w:rsid w:val="00EC2DE1"/>
    <w:rsid w:val="00EC3119"/>
    <w:rsid w:val="00ED56B6"/>
    <w:rsid w:val="00EE1F15"/>
    <w:rsid w:val="00EE4BF0"/>
    <w:rsid w:val="00EF1C92"/>
    <w:rsid w:val="00EF21AD"/>
    <w:rsid w:val="00EF2B29"/>
    <w:rsid w:val="00EF2D94"/>
    <w:rsid w:val="00F12EDB"/>
    <w:rsid w:val="00F13A5B"/>
    <w:rsid w:val="00F228BC"/>
    <w:rsid w:val="00F31E91"/>
    <w:rsid w:val="00F366F7"/>
    <w:rsid w:val="00F40025"/>
    <w:rsid w:val="00F520D6"/>
    <w:rsid w:val="00F52159"/>
    <w:rsid w:val="00F5470B"/>
    <w:rsid w:val="00F60642"/>
    <w:rsid w:val="00F62C02"/>
    <w:rsid w:val="00F64F05"/>
    <w:rsid w:val="00F65910"/>
    <w:rsid w:val="00F65DAF"/>
    <w:rsid w:val="00F67090"/>
    <w:rsid w:val="00F7202B"/>
    <w:rsid w:val="00F72DA9"/>
    <w:rsid w:val="00F748EF"/>
    <w:rsid w:val="00F830DB"/>
    <w:rsid w:val="00F95E18"/>
    <w:rsid w:val="00F96B7C"/>
    <w:rsid w:val="00FA1699"/>
    <w:rsid w:val="00FA1CDC"/>
    <w:rsid w:val="00FA21E6"/>
    <w:rsid w:val="00FB3B7E"/>
    <w:rsid w:val="00FC1545"/>
    <w:rsid w:val="00FD0109"/>
    <w:rsid w:val="00FD2227"/>
    <w:rsid w:val="00FD2AEB"/>
    <w:rsid w:val="00FD2FC2"/>
    <w:rsid w:val="00FD353A"/>
    <w:rsid w:val="00FD7322"/>
    <w:rsid w:val="00FE744B"/>
    <w:rsid w:val="00FF252B"/>
    <w:rsid w:val="00FF5143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D0"/>
  </w:style>
  <w:style w:type="paragraph" w:styleId="1">
    <w:name w:val="heading 1"/>
    <w:basedOn w:val="a"/>
    <w:next w:val="a"/>
    <w:qFormat/>
    <w:rsid w:val="004D37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37D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D37D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D37D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7D0"/>
    <w:pPr>
      <w:jc w:val="both"/>
    </w:pPr>
    <w:rPr>
      <w:sz w:val="28"/>
    </w:rPr>
  </w:style>
  <w:style w:type="paragraph" w:styleId="21">
    <w:name w:val="Body Text 2"/>
    <w:basedOn w:val="a"/>
    <w:rsid w:val="004D37D0"/>
    <w:pPr>
      <w:jc w:val="center"/>
    </w:pPr>
    <w:rPr>
      <w:sz w:val="28"/>
    </w:rPr>
  </w:style>
  <w:style w:type="paragraph" w:styleId="a4">
    <w:name w:val="Body Text Indent"/>
    <w:basedOn w:val="a"/>
    <w:rsid w:val="004D37D0"/>
    <w:pPr>
      <w:ind w:firstLine="360"/>
      <w:jc w:val="center"/>
    </w:pPr>
    <w:rPr>
      <w:sz w:val="28"/>
    </w:rPr>
  </w:style>
  <w:style w:type="paragraph" w:styleId="22">
    <w:name w:val="Body Text Indent 2"/>
    <w:basedOn w:val="a"/>
    <w:rsid w:val="004D37D0"/>
    <w:pPr>
      <w:ind w:firstLine="720"/>
    </w:pPr>
    <w:rPr>
      <w:sz w:val="28"/>
    </w:rPr>
  </w:style>
  <w:style w:type="paragraph" w:styleId="30">
    <w:name w:val="Body Text Indent 3"/>
    <w:basedOn w:val="a"/>
    <w:rsid w:val="004D37D0"/>
    <w:pPr>
      <w:ind w:firstLine="720"/>
      <w:jc w:val="both"/>
    </w:pPr>
    <w:rPr>
      <w:sz w:val="28"/>
    </w:rPr>
  </w:style>
  <w:style w:type="paragraph" w:styleId="a5">
    <w:name w:val="footer"/>
    <w:basedOn w:val="a"/>
    <w:rsid w:val="00433BA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D37D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D37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37D0"/>
  </w:style>
  <w:style w:type="paragraph" w:styleId="31">
    <w:name w:val="Body Text 3"/>
    <w:basedOn w:val="a"/>
    <w:rsid w:val="004D37D0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4D37D0"/>
    <w:pPr>
      <w:ind w:right="-28"/>
      <w:jc w:val="both"/>
    </w:pPr>
    <w:rPr>
      <w:rFonts w:ascii="TimesDL" w:hAnsi="TimesDL"/>
      <w:sz w:val="28"/>
    </w:rPr>
  </w:style>
  <w:style w:type="table" w:styleId="aa">
    <w:name w:val="Table Grid"/>
    <w:basedOn w:val="a1"/>
    <w:rsid w:val="00DE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C037A"/>
    <w:rPr>
      <w:b/>
      <w:bCs/>
    </w:rPr>
  </w:style>
  <w:style w:type="paragraph" w:customStyle="1" w:styleId="ac">
    <w:name w:val="Знак Знак Знак Знак"/>
    <w:basedOn w:val="a"/>
    <w:rsid w:val="0031167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1">
    <w:name w:val="text1"/>
    <w:rsid w:val="00EF2B29"/>
    <w:rPr>
      <w:rFonts w:ascii="Times New Roman" w:hAnsi="Times New Roman" w:cs="Times New Roman" w:hint="default"/>
      <w:b w:val="0"/>
      <w:bCs w:val="0"/>
      <w:color w:val="000000"/>
      <w:sz w:val="14"/>
      <w:szCs w:val="14"/>
    </w:rPr>
  </w:style>
  <w:style w:type="paragraph" w:customStyle="1" w:styleId="ad">
    <w:name w:val="Знак"/>
    <w:basedOn w:val="a"/>
    <w:rsid w:val="001724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footnote text"/>
    <w:basedOn w:val="a"/>
    <w:link w:val="af"/>
    <w:rsid w:val="00AB4A99"/>
  </w:style>
  <w:style w:type="character" w:customStyle="1" w:styleId="af">
    <w:name w:val="Текст сноски Знак"/>
    <w:basedOn w:val="a0"/>
    <w:link w:val="ae"/>
    <w:rsid w:val="00AB4A99"/>
  </w:style>
  <w:style w:type="character" w:customStyle="1" w:styleId="apple-converted-space">
    <w:name w:val="apple-converted-space"/>
    <w:rsid w:val="00F12EDB"/>
  </w:style>
  <w:style w:type="character" w:styleId="af0">
    <w:name w:val="Emphasis"/>
    <w:uiPriority w:val="20"/>
    <w:qFormat/>
    <w:rsid w:val="00F12EDB"/>
    <w:rPr>
      <w:i/>
      <w:iCs/>
    </w:rPr>
  </w:style>
  <w:style w:type="character" w:customStyle="1" w:styleId="20">
    <w:name w:val="Заголовок 2 Знак"/>
    <w:link w:val="2"/>
    <w:rsid w:val="00B05085"/>
    <w:rPr>
      <w:b/>
      <w:sz w:val="28"/>
    </w:rPr>
  </w:style>
  <w:style w:type="character" w:styleId="af1">
    <w:name w:val="Hyperlink"/>
    <w:unhideWhenUsed/>
    <w:rsid w:val="00B05085"/>
    <w:rPr>
      <w:color w:val="0000FF"/>
      <w:u w:val="single"/>
    </w:rPr>
  </w:style>
  <w:style w:type="paragraph" w:customStyle="1" w:styleId="Default">
    <w:name w:val="Default"/>
    <w:rsid w:val="007906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nn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ment-nnov.ru/ohranatrud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Утверждаю:</vt:lpstr>
    </vt:vector>
  </TitlesOfParts>
  <Company>КТ</Company>
  <LinksUpToDate>false</LinksUpToDate>
  <CharactersWithSpaces>3173</CharactersWithSpaces>
  <SharedDoc>false</SharedDoc>
  <HLinks>
    <vt:vector size="6" baseType="variant"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http://www.government-nnov.ru/ohranatruda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Утверждаю:</dc:title>
  <dc:subject/>
  <dc:creator>Алексеев А.Е.</dc:creator>
  <cp:keywords/>
  <cp:lastModifiedBy>Prom 5</cp:lastModifiedBy>
  <cp:revision>18</cp:revision>
  <cp:lastPrinted>2016-04-27T07:12:00Z</cp:lastPrinted>
  <dcterms:created xsi:type="dcterms:W3CDTF">2014-04-28T11:49:00Z</dcterms:created>
  <dcterms:modified xsi:type="dcterms:W3CDTF">2018-05-03T05:48:00Z</dcterms:modified>
</cp:coreProperties>
</file>